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AC" w:rsidRDefault="003D3586" w:rsidP="00E476BA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D901AC">
        <w:rPr>
          <w:rFonts w:ascii="Times New Roman" w:hAnsi="Times New Roman" w:cs="Times New Roman"/>
          <w:sz w:val="32"/>
          <w:szCs w:val="32"/>
          <w:lang w:val="pl-PL"/>
        </w:rPr>
        <w:t xml:space="preserve">SCENARIUSZ LEKCJI </w:t>
      </w:r>
    </w:p>
    <w:p w:rsidR="003D3586" w:rsidRPr="00830AD5" w:rsidRDefault="003D3586" w:rsidP="00830AD5">
      <w:pPr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D901AC">
        <w:rPr>
          <w:rFonts w:ascii="Times New Roman" w:hAnsi="Times New Roman" w:cs="Times New Roman"/>
          <w:b/>
          <w:sz w:val="32"/>
          <w:szCs w:val="32"/>
          <w:lang w:val="pl-PL"/>
        </w:rPr>
        <w:t>„ Ze szczecińskim Gryfem w tle”</w:t>
      </w:r>
    </w:p>
    <w:p w:rsidR="003D3586" w:rsidRPr="00E476BA" w:rsidRDefault="003D3586" w:rsidP="00830AD5">
      <w:pPr>
        <w:spacing w:before="480"/>
        <w:rPr>
          <w:rFonts w:ascii="Times New Roman" w:hAnsi="Times New Roman" w:cs="Times New Roman"/>
          <w:b/>
          <w:lang w:val="pl-PL"/>
        </w:rPr>
      </w:pPr>
      <w:r w:rsidRPr="00E476BA">
        <w:rPr>
          <w:rFonts w:ascii="Times New Roman" w:hAnsi="Times New Roman" w:cs="Times New Roman"/>
          <w:b/>
          <w:lang w:val="pl-PL"/>
        </w:rPr>
        <w:t>Cele ogólne lekcji:</w:t>
      </w:r>
    </w:p>
    <w:p w:rsidR="003D3586" w:rsidRPr="00E476BA" w:rsidRDefault="003D3586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 zdobywanie wiedzy o historii miasta Szczecina</w:t>
      </w:r>
    </w:p>
    <w:p w:rsidR="003D3586" w:rsidRPr="00E476BA" w:rsidRDefault="003D3586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 budowanie więzi kulturowej i regionalnej</w:t>
      </w:r>
    </w:p>
    <w:p w:rsidR="003D3586" w:rsidRPr="00E476BA" w:rsidRDefault="003D3586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 kształcenia postawy szacunku wobec dokonań minionych pokoleń</w:t>
      </w:r>
    </w:p>
    <w:p w:rsidR="006B7149" w:rsidRPr="00E476BA" w:rsidRDefault="003D3586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 xml:space="preserve">- </w:t>
      </w:r>
      <w:r w:rsidR="006B7149" w:rsidRPr="00E476BA">
        <w:rPr>
          <w:rFonts w:ascii="Times New Roman" w:hAnsi="Times New Roman" w:cs="Times New Roman"/>
          <w:lang w:val="pl-PL"/>
        </w:rPr>
        <w:t>poznawanie warsztatu pracy historyka-badacza</w:t>
      </w:r>
    </w:p>
    <w:p w:rsidR="006B7149" w:rsidRPr="00E476BA" w:rsidRDefault="006B7149" w:rsidP="00830AD5">
      <w:pPr>
        <w:spacing w:before="360"/>
        <w:rPr>
          <w:rFonts w:ascii="Times New Roman" w:hAnsi="Times New Roman" w:cs="Times New Roman"/>
          <w:b/>
          <w:lang w:val="pl-PL"/>
        </w:rPr>
      </w:pPr>
      <w:r w:rsidRPr="00E476BA">
        <w:rPr>
          <w:rFonts w:ascii="Times New Roman" w:hAnsi="Times New Roman" w:cs="Times New Roman"/>
          <w:b/>
          <w:lang w:val="pl-PL"/>
        </w:rPr>
        <w:t>Cele szczegółowe lekcji:</w:t>
      </w:r>
    </w:p>
    <w:p w:rsidR="006B7149" w:rsidRPr="00E476BA" w:rsidRDefault="006B7149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</w:t>
      </w:r>
      <w:r w:rsidR="009C4D6C" w:rsidRPr="00E476BA">
        <w:rPr>
          <w:rFonts w:ascii="Times New Roman" w:hAnsi="Times New Roman" w:cs="Times New Roman"/>
          <w:lang w:val="pl-PL"/>
        </w:rPr>
        <w:t xml:space="preserve"> uczeń charakteryzuje symbole związane z miastem </w:t>
      </w:r>
    </w:p>
    <w:p w:rsidR="009C4D6C" w:rsidRPr="00E476BA" w:rsidRDefault="006B7149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</w:t>
      </w:r>
      <w:r w:rsidR="009C4D6C" w:rsidRPr="00E476BA">
        <w:rPr>
          <w:rFonts w:ascii="Times New Roman" w:hAnsi="Times New Roman" w:cs="Times New Roman"/>
          <w:lang w:val="pl-PL"/>
        </w:rPr>
        <w:t xml:space="preserve"> uczeń poznaje miejsca ważne i charakterystyczne dla miasta</w:t>
      </w:r>
    </w:p>
    <w:p w:rsidR="006B7149" w:rsidRPr="00E476BA" w:rsidRDefault="006B7149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</w:t>
      </w:r>
      <w:r w:rsidR="009C4D6C" w:rsidRPr="00E476BA">
        <w:rPr>
          <w:rFonts w:ascii="Times New Roman" w:hAnsi="Times New Roman" w:cs="Times New Roman"/>
          <w:lang w:val="pl-PL"/>
        </w:rPr>
        <w:t xml:space="preserve"> </w:t>
      </w:r>
      <w:r w:rsidR="0001633B" w:rsidRPr="00E476BA">
        <w:rPr>
          <w:rFonts w:ascii="Times New Roman" w:hAnsi="Times New Roman" w:cs="Times New Roman"/>
          <w:lang w:val="pl-PL"/>
        </w:rPr>
        <w:t>uczeń operuje podstawowymi pojęciami z zakresu wiedzy architektonicznej</w:t>
      </w:r>
      <w:r w:rsidR="008051A9">
        <w:rPr>
          <w:rFonts w:ascii="Times New Roman" w:hAnsi="Times New Roman" w:cs="Times New Roman"/>
          <w:lang w:val="pl-PL"/>
        </w:rPr>
        <w:t>:</w:t>
      </w:r>
      <w:r w:rsidR="0001633B" w:rsidRPr="00E476BA">
        <w:rPr>
          <w:rFonts w:ascii="Times New Roman" w:hAnsi="Times New Roman" w:cs="Times New Roman"/>
          <w:lang w:val="pl-PL"/>
        </w:rPr>
        <w:t xml:space="preserve"> portal, elewacja, </w:t>
      </w:r>
      <w:r w:rsidR="003158F4" w:rsidRPr="00E476BA">
        <w:rPr>
          <w:rFonts w:ascii="Times New Roman" w:hAnsi="Times New Roman" w:cs="Times New Roman"/>
          <w:lang w:val="pl-PL"/>
        </w:rPr>
        <w:t>fronton, arkady</w:t>
      </w:r>
    </w:p>
    <w:p w:rsidR="00B2162D" w:rsidRPr="00E476BA" w:rsidRDefault="006B7149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</w:t>
      </w:r>
      <w:r w:rsidR="003158F4" w:rsidRPr="00E476BA">
        <w:rPr>
          <w:rFonts w:ascii="Times New Roman" w:hAnsi="Times New Roman" w:cs="Times New Roman"/>
          <w:lang w:val="pl-PL"/>
        </w:rPr>
        <w:t xml:space="preserve"> uczeń opisuje wygląd charakterysty</w:t>
      </w:r>
      <w:r w:rsidR="00B2162D" w:rsidRPr="00E476BA">
        <w:rPr>
          <w:rFonts w:ascii="Times New Roman" w:hAnsi="Times New Roman" w:cs="Times New Roman"/>
          <w:lang w:val="pl-PL"/>
        </w:rPr>
        <w:t>cznych dla miasta miejsc</w:t>
      </w:r>
    </w:p>
    <w:p w:rsidR="00E476BA" w:rsidRPr="00E476BA" w:rsidRDefault="00E476BA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 xml:space="preserve">- </w:t>
      </w:r>
      <w:r w:rsidR="008051A9">
        <w:rPr>
          <w:rFonts w:ascii="Times New Roman" w:hAnsi="Times New Roman" w:cs="Times New Roman"/>
          <w:lang w:val="pl-PL"/>
        </w:rPr>
        <w:t xml:space="preserve">uczeń </w:t>
      </w:r>
      <w:r w:rsidRPr="00E476BA">
        <w:rPr>
          <w:rFonts w:ascii="Times New Roman" w:hAnsi="Times New Roman" w:cs="Times New Roman"/>
          <w:lang w:val="pl-PL"/>
        </w:rPr>
        <w:t xml:space="preserve">wskazuje określone miejsca na planie miasta </w:t>
      </w:r>
    </w:p>
    <w:p w:rsidR="006B7149" w:rsidRPr="00E476BA" w:rsidRDefault="006B7149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</w:t>
      </w:r>
      <w:r w:rsidR="00B2162D" w:rsidRPr="00E476BA">
        <w:rPr>
          <w:rFonts w:ascii="Times New Roman" w:hAnsi="Times New Roman" w:cs="Times New Roman"/>
          <w:lang w:val="pl-PL"/>
        </w:rPr>
        <w:t xml:space="preserve"> uczeń tworzy spójną wypowiedź</w:t>
      </w:r>
    </w:p>
    <w:p w:rsidR="00B2162D" w:rsidRPr="00E476BA" w:rsidRDefault="00B2162D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 uczeń współpracuje z grupą</w:t>
      </w:r>
    </w:p>
    <w:p w:rsidR="006B7149" w:rsidRPr="00E476BA" w:rsidRDefault="009C4D6C" w:rsidP="00830AD5">
      <w:pPr>
        <w:spacing w:before="360"/>
        <w:rPr>
          <w:rFonts w:ascii="Times New Roman" w:hAnsi="Times New Roman" w:cs="Times New Roman"/>
          <w:b/>
          <w:lang w:val="pl-PL"/>
        </w:rPr>
      </w:pPr>
      <w:r w:rsidRPr="00E476BA">
        <w:rPr>
          <w:rFonts w:ascii="Times New Roman" w:hAnsi="Times New Roman" w:cs="Times New Roman"/>
          <w:b/>
          <w:lang w:val="pl-PL"/>
        </w:rPr>
        <w:t>Metody  prowadzenia zajęć:</w:t>
      </w:r>
    </w:p>
    <w:p w:rsidR="009C4D6C" w:rsidRPr="00E476BA" w:rsidRDefault="009C4D6C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 elementy wykładu</w:t>
      </w:r>
    </w:p>
    <w:p w:rsidR="009C4D6C" w:rsidRPr="00E476BA" w:rsidRDefault="009C4D6C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- prezentacja interaktywna z wykorzystaniem materiału źródłowego</w:t>
      </w:r>
    </w:p>
    <w:p w:rsidR="00430797" w:rsidRPr="00E476BA" w:rsidRDefault="009C4D6C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 xml:space="preserve">- praca w grupach przygotowanie </w:t>
      </w:r>
      <w:proofErr w:type="spellStart"/>
      <w:r w:rsidRPr="00E476BA">
        <w:rPr>
          <w:rFonts w:ascii="Times New Roman" w:hAnsi="Times New Roman" w:cs="Times New Roman"/>
          <w:lang w:val="pl-PL"/>
        </w:rPr>
        <w:t>portfolio</w:t>
      </w:r>
      <w:proofErr w:type="spellEnd"/>
    </w:p>
    <w:p w:rsidR="00830AD5" w:rsidRDefault="00830AD5">
      <w:pPr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br w:type="page"/>
      </w:r>
    </w:p>
    <w:p w:rsidR="00B2162D" w:rsidRPr="00830AD5" w:rsidRDefault="00B2162D">
      <w:pPr>
        <w:rPr>
          <w:rFonts w:ascii="Times New Roman" w:hAnsi="Times New Roman" w:cs="Times New Roman"/>
          <w:i/>
          <w:lang w:val="pl-PL"/>
        </w:rPr>
      </w:pPr>
      <w:r w:rsidRPr="00E476BA">
        <w:rPr>
          <w:rFonts w:ascii="Times New Roman" w:hAnsi="Times New Roman" w:cs="Times New Roman"/>
          <w:i/>
          <w:lang w:val="pl-PL"/>
        </w:rPr>
        <w:lastRenderedPageBreak/>
        <w:t>Przebieg lekcji</w:t>
      </w:r>
    </w:p>
    <w:p w:rsidR="00B2162D" w:rsidRPr="00E476BA" w:rsidRDefault="00B2162D" w:rsidP="00830AD5">
      <w:pPr>
        <w:spacing w:before="480"/>
        <w:rPr>
          <w:rFonts w:ascii="Times New Roman" w:hAnsi="Times New Roman" w:cs="Times New Roman"/>
          <w:b/>
          <w:lang w:val="pl-PL"/>
        </w:rPr>
      </w:pPr>
      <w:r w:rsidRPr="00E476BA">
        <w:rPr>
          <w:rFonts w:ascii="Times New Roman" w:hAnsi="Times New Roman" w:cs="Times New Roman"/>
          <w:b/>
          <w:lang w:val="pl-PL"/>
        </w:rPr>
        <w:t>Wstęp</w:t>
      </w:r>
    </w:p>
    <w:p w:rsidR="00430797" w:rsidRPr="00E476BA" w:rsidRDefault="00430797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Nauczyciel czyta legendę o Szczecinie (zał.1)</w:t>
      </w:r>
    </w:p>
    <w:p w:rsidR="00B2162D" w:rsidRPr="00E476BA" w:rsidRDefault="00B2162D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Opis wyglądu herbu Szczecina</w:t>
      </w:r>
      <w:r w:rsidR="00754BA5" w:rsidRPr="00E476BA">
        <w:rPr>
          <w:rFonts w:ascii="Times New Roman" w:hAnsi="Times New Roman" w:cs="Times New Roman"/>
          <w:lang w:val="pl-PL"/>
        </w:rPr>
        <w:t>.</w:t>
      </w:r>
    </w:p>
    <w:p w:rsidR="00430797" w:rsidRPr="00E476BA" w:rsidRDefault="00754BA5" w:rsidP="00830AD5">
      <w:pPr>
        <w:jc w:val="both"/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 xml:space="preserve">Uczniowie przedstawiają zgromadzone na podstawie obserwacji informacje na temat wyglądu herbu Szczecina. Nauczyciel </w:t>
      </w:r>
      <w:r w:rsidR="009413B0" w:rsidRPr="00E476BA">
        <w:rPr>
          <w:rFonts w:ascii="Times New Roman" w:hAnsi="Times New Roman" w:cs="Times New Roman"/>
          <w:lang w:val="pl-PL"/>
        </w:rPr>
        <w:t>podsumowując ten etap lekcji podaje oficjalną wersję wyglądu herbu miasta</w:t>
      </w:r>
      <w:r w:rsidR="008051A9">
        <w:rPr>
          <w:rFonts w:ascii="Times New Roman" w:hAnsi="Times New Roman" w:cs="Times New Roman"/>
          <w:lang w:val="pl-PL"/>
        </w:rPr>
        <w:t xml:space="preserve">: </w:t>
      </w:r>
      <w:r w:rsidR="009413B0" w:rsidRPr="00E476BA">
        <w:rPr>
          <w:rFonts w:ascii="Times New Roman" w:hAnsi="Times New Roman" w:cs="Times New Roman"/>
          <w:lang w:val="pl-PL"/>
        </w:rPr>
        <w:t xml:space="preserve">tarcza herbowa </w:t>
      </w:r>
      <w:r w:rsidRPr="00E476BA">
        <w:rPr>
          <w:rFonts w:ascii="Times New Roman" w:hAnsi="Times New Roman" w:cs="Times New Roman"/>
          <w:lang w:val="pl-PL"/>
        </w:rPr>
        <w:t>w kolorze niebieskim</w:t>
      </w:r>
      <w:r w:rsidR="009413B0" w:rsidRPr="00E476BA">
        <w:rPr>
          <w:rFonts w:ascii="Times New Roman" w:hAnsi="Times New Roman" w:cs="Times New Roman"/>
          <w:lang w:val="pl-PL"/>
        </w:rPr>
        <w:t>,</w:t>
      </w:r>
      <w:r w:rsidRPr="00E476BA">
        <w:rPr>
          <w:rFonts w:ascii="Times New Roman" w:hAnsi="Times New Roman" w:cs="Times New Roman"/>
          <w:lang w:val="pl-PL"/>
        </w:rPr>
        <w:t xml:space="preserve"> a głowa gryfa pomorskiego – czerwona, ukoronowana koroną barwy złotej</w:t>
      </w:r>
      <w:r w:rsidR="009413B0" w:rsidRPr="00E476BA">
        <w:rPr>
          <w:rFonts w:ascii="Times New Roman" w:hAnsi="Times New Roman" w:cs="Times New Roman"/>
          <w:lang w:val="pl-PL"/>
        </w:rPr>
        <w:t>)</w:t>
      </w:r>
      <w:r w:rsidRPr="00E476BA">
        <w:rPr>
          <w:rFonts w:ascii="Times New Roman" w:hAnsi="Times New Roman" w:cs="Times New Roman"/>
          <w:lang w:val="pl-PL"/>
        </w:rPr>
        <w:t>.</w:t>
      </w:r>
    </w:p>
    <w:p w:rsidR="00430797" w:rsidRPr="00E476BA" w:rsidRDefault="00430797" w:rsidP="00830AD5">
      <w:pPr>
        <w:spacing w:before="480"/>
        <w:rPr>
          <w:rFonts w:ascii="Times New Roman" w:hAnsi="Times New Roman" w:cs="Times New Roman"/>
          <w:b/>
          <w:lang w:val="pl-PL"/>
        </w:rPr>
      </w:pPr>
      <w:r w:rsidRPr="00E476BA">
        <w:rPr>
          <w:rFonts w:ascii="Times New Roman" w:hAnsi="Times New Roman" w:cs="Times New Roman"/>
          <w:b/>
          <w:lang w:val="pl-PL"/>
        </w:rPr>
        <w:t>Rozwinięcie tematu lekcji</w:t>
      </w:r>
    </w:p>
    <w:p w:rsidR="00430797" w:rsidRPr="00E476BA" w:rsidRDefault="009413B0" w:rsidP="007C6A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Symbolika herbu</w:t>
      </w:r>
      <w:r w:rsidR="00430797" w:rsidRPr="00E476BA">
        <w:rPr>
          <w:rFonts w:ascii="Times New Roman" w:hAnsi="Times New Roman" w:cs="Times New Roman"/>
          <w:lang w:val="pl-PL"/>
        </w:rPr>
        <w:t xml:space="preserve"> </w:t>
      </w:r>
    </w:p>
    <w:p w:rsidR="00754BA5" w:rsidRPr="00E476BA" w:rsidRDefault="00430797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(w nawiązanie do legendy)</w:t>
      </w:r>
    </w:p>
    <w:p w:rsidR="009413B0" w:rsidRPr="00E476BA" w:rsidRDefault="009413B0" w:rsidP="00D901AC">
      <w:pPr>
        <w:jc w:val="both"/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Gryf – mityczny stwór w połowie orzeł, w połowie lew. Od typowej głowy orła odróżniają go uszy prawdopodobnie pochodzące od dzikiego osła. Uczniowie wspólnie dochodzą do wnio</w:t>
      </w:r>
      <w:r w:rsidR="00B16A61" w:rsidRPr="00E476BA">
        <w:rPr>
          <w:rFonts w:ascii="Times New Roman" w:hAnsi="Times New Roman" w:cs="Times New Roman"/>
          <w:lang w:val="pl-PL"/>
        </w:rPr>
        <w:t xml:space="preserve">sku jakie cnoty  symbolizuje postać gryfa (waleczność, </w:t>
      </w:r>
      <w:r w:rsidRPr="00E476BA">
        <w:rPr>
          <w:rFonts w:ascii="Times New Roman" w:hAnsi="Times New Roman" w:cs="Times New Roman"/>
          <w:lang w:val="pl-PL"/>
        </w:rPr>
        <w:t>szybkość, siłę, czujność, odwagę</w:t>
      </w:r>
      <w:r w:rsidR="00B16A61" w:rsidRPr="00E476BA">
        <w:rPr>
          <w:rFonts w:ascii="Times New Roman" w:hAnsi="Times New Roman" w:cs="Times New Roman"/>
          <w:lang w:val="pl-PL"/>
        </w:rPr>
        <w:t xml:space="preserve"> itp.) </w:t>
      </w:r>
      <w:r w:rsidR="00430797" w:rsidRPr="00E476BA">
        <w:rPr>
          <w:rFonts w:ascii="Times New Roman" w:hAnsi="Times New Roman" w:cs="Times New Roman"/>
          <w:lang w:val="pl-PL"/>
        </w:rPr>
        <w:t>Nauczyciel podaje przykłady innych zaczerpniętych z legend</w:t>
      </w:r>
      <w:r w:rsidR="00B16A61" w:rsidRPr="00E476BA">
        <w:rPr>
          <w:rFonts w:ascii="Times New Roman" w:hAnsi="Times New Roman" w:cs="Times New Roman"/>
          <w:lang w:val="pl-PL"/>
        </w:rPr>
        <w:t xml:space="preserve"> </w:t>
      </w:r>
      <w:r w:rsidR="0009660B" w:rsidRPr="00E476BA">
        <w:rPr>
          <w:rFonts w:ascii="Times New Roman" w:hAnsi="Times New Roman" w:cs="Times New Roman"/>
          <w:lang w:val="pl-PL"/>
        </w:rPr>
        <w:t xml:space="preserve">informacji </w:t>
      </w:r>
      <w:r w:rsidR="00B16A61" w:rsidRPr="00E476BA">
        <w:rPr>
          <w:rFonts w:ascii="Times New Roman" w:hAnsi="Times New Roman" w:cs="Times New Roman"/>
          <w:lang w:val="pl-PL"/>
        </w:rPr>
        <w:t xml:space="preserve">o gryfie </w:t>
      </w:r>
      <w:r w:rsidR="0009660B" w:rsidRPr="00E476BA">
        <w:rPr>
          <w:rFonts w:ascii="Times New Roman" w:hAnsi="Times New Roman" w:cs="Times New Roman"/>
          <w:lang w:val="pl-PL"/>
        </w:rPr>
        <w:t xml:space="preserve">np. jako </w:t>
      </w:r>
      <w:r w:rsidR="00B16A61" w:rsidRPr="00E476BA">
        <w:rPr>
          <w:rFonts w:ascii="Times New Roman" w:hAnsi="Times New Roman" w:cs="Times New Roman"/>
          <w:lang w:val="pl-PL"/>
        </w:rPr>
        <w:t xml:space="preserve">strażniku skarbów, którego pióra leczyły ślepotę a puchary wykonane z pazurów wykrywały truciznę. Uczniowie podają przykłady innych miast, które w herbie mają gryfa. </w:t>
      </w:r>
    </w:p>
    <w:p w:rsidR="0009660B" w:rsidRPr="00E476BA" w:rsidRDefault="0009660B" w:rsidP="007C6A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Historia nadania herbu miastu.</w:t>
      </w:r>
    </w:p>
    <w:p w:rsidR="0009660B" w:rsidRPr="00E476BA" w:rsidRDefault="0009660B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Nauczyciel przedstawia fakty związane z nadanie miastu herbu wielkiego.</w:t>
      </w:r>
    </w:p>
    <w:p w:rsidR="0009660B" w:rsidRPr="00E476BA" w:rsidRDefault="0009660B" w:rsidP="00D901AC">
      <w:pPr>
        <w:jc w:val="both"/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 xml:space="preserve">Herb wielki został nadany w 1659 roku, na podstawie przywileju króla szwedzkiego Karola X Gustawa, </w:t>
      </w:r>
      <w:r w:rsidR="007C6A71" w:rsidRPr="00E476BA">
        <w:rPr>
          <w:rFonts w:ascii="Times New Roman" w:hAnsi="Times New Roman" w:cs="Times New Roman"/>
          <w:lang w:val="pl-PL"/>
        </w:rPr>
        <w:t xml:space="preserve">  </w:t>
      </w:r>
      <w:r w:rsidRPr="00E476BA">
        <w:rPr>
          <w:rFonts w:ascii="Times New Roman" w:hAnsi="Times New Roman" w:cs="Times New Roman"/>
          <w:lang w:val="pl-PL"/>
        </w:rPr>
        <w:t xml:space="preserve">w uznaniu zasług szczecińskich mieszczan, którzy pomogli wojsku szwedzkiemu odeprzeć oblężenie miasta przez Brandenburczyków. </w:t>
      </w:r>
    </w:p>
    <w:p w:rsidR="007C6A71" w:rsidRPr="00E476BA" w:rsidRDefault="007C6A71" w:rsidP="00D901AC">
      <w:pPr>
        <w:jc w:val="both"/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Herb wielki jest rozbudowany i ma dodatkowe elementy: głowa gryfa podtrzymywana jest przez dwa ukoronowane lwy, a tarczę zdobi wieniec laurowy.</w:t>
      </w:r>
    </w:p>
    <w:p w:rsidR="007C6A71" w:rsidRPr="00E476BA" w:rsidRDefault="007C6A71" w:rsidP="007C6A71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Współcześnie herb nazywany jest małym i zawiera t</w:t>
      </w:r>
      <w:r w:rsidR="008051A9">
        <w:rPr>
          <w:rFonts w:ascii="Times New Roman" w:hAnsi="Times New Roman" w:cs="Times New Roman"/>
          <w:lang w:val="pl-PL"/>
        </w:rPr>
        <w:t xml:space="preserve">ylko niezbędne elementy tarczę </w:t>
      </w:r>
      <w:r w:rsidRPr="00E476BA">
        <w:rPr>
          <w:rFonts w:ascii="Times New Roman" w:hAnsi="Times New Roman" w:cs="Times New Roman"/>
          <w:lang w:val="pl-PL"/>
        </w:rPr>
        <w:t>z głową gryfa.</w:t>
      </w:r>
    </w:p>
    <w:p w:rsidR="00430797" w:rsidRPr="00E476BA" w:rsidRDefault="007C6A71" w:rsidP="007C6A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Miejsca, w których odnajdujemy herb miasta.</w:t>
      </w:r>
    </w:p>
    <w:p w:rsidR="00D9377B" w:rsidRPr="00E476BA" w:rsidRDefault="007C6A71" w:rsidP="00830AD5">
      <w:pPr>
        <w:jc w:val="both"/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 xml:space="preserve">Uczniowie przedstawiają zgromadzone przez siebie zdjęcia, ilustracje, znaki graficzne firm i instytucji, </w:t>
      </w:r>
      <w:r w:rsidR="00082479">
        <w:rPr>
          <w:rFonts w:ascii="Times New Roman" w:hAnsi="Times New Roman" w:cs="Times New Roman"/>
          <w:lang w:val="pl-PL"/>
        </w:rPr>
        <w:t>w </w:t>
      </w:r>
      <w:r w:rsidRPr="00E476BA">
        <w:rPr>
          <w:rFonts w:ascii="Times New Roman" w:hAnsi="Times New Roman" w:cs="Times New Roman"/>
          <w:lang w:val="pl-PL"/>
        </w:rPr>
        <w:t>których występuje gryf. Krótko opisują miejsca np. Zamek Książąt Pomorskich</w:t>
      </w:r>
      <w:r w:rsidR="00432D74" w:rsidRPr="00E476BA">
        <w:rPr>
          <w:rFonts w:ascii="Times New Roman" w:hAnsi="Times New Roman" w:cs="Times New Roman"/>
          <w:lang w:val="pl-PL"/>
        </w:rPr>
        <w:t xml:space="preserve">, Ratusz Staromiejski, Czerwony Ratusz, budynek Rektoratu PUM, budynek Urzędu Miejskiego, Urząd Wojewódzki, gmach Poczty Głównej, Bramę Portową, szkoły, </w:t>
      </w:r>
      <w:r w:rsidR="00D9377B" w:rsidRPr="00E476BA">
        <w:rPr>
          <w:rFonts w:ascii="Times New Roman" w:hAnsi="Times New Roman" w:cs="Times New Roman"/>
          <w:lang w:val="pl-PL"/>
        </w:rPr>
        <w:t xml:space="preserve">itd. W trakcie opisów, pod kierunkiem nauczyciela, starają się używać słownictwa i pojęć z zakresu architektury.  W grupach gromadzą ilustracje i przygotowują portfolio pod kątem tematycznym. </w:t>
      </w:r>
    </w:p>
    <w:p w:rsidR="00830AD5" w:rsidRDefault="00830AD5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br w:type="page"/>
      </w:r>
    </w:p>
    <w:p w:rsidR="00D9377B" w:rsidRPr="00E476BA" w:rsidRDefault="00D9377B" w:rsidP="007C6A71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lastRenderedPageBreak/>
        <w:t>Podsumowanie zajęć.</w:t>
      </w:r>
    </w:p>
    <w:p w:rsidR="00D9377B" w:rsidRPr="00E476BA" w:rsidRDefault="008051A9" w:rsidP="00830AD5">
      <w:pPr>
        <w:spacing w:before="48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Pytania</w:t>
      </w:r>
      <w:r w:rsidR="00D9377B" w:rsidRPr="00E476BA">
        <w:rPr>
          <w:rFonts w:ascii="Times New Roman" w:hAnsi="Times New Roman" w:cs="Times New Roman"/>
          <w:lang w:val="pl-PL"/>
        </w:rPr>
        <w:t xml:space="preserve"> </w:t>
      </w:r>
      <w:r w:rsidR="00C30882" w:rsidRPr="00E476BA">
        <w:rPr>
          <w:rFonts w:ascii="Times New Roman" w:hAnsi="Times New Roman" w:cs="Times New Roman"/>
          <w:lang w:val="pl-PL"/>
        </w:rPr>
        <w:t xml:space="preserve">podsumowujące </w:t>
      </w:r>
      <w:r w:rsidR="00D9377B" w:rsidRPr="00E476BA">
        <w:rPr>
          <w:rFonts w:ascii="Times New Roman" w:hAnsi="Times New Roman" w:cs="Times New Roman"/>
          <w:lang w:val="pl-PL"/>
        </w:rPr>
        <w:t>nauczyciela</w:t>
      </w:r>
      <w:r>
        <w:rPr>
          <w:rFonts w:ascii="Times New Roman" w:hAnsi="Times New Roman" w:cs="Times New Roman"/>
          <w:lang w:val="pl-PL"/>
        </w:rPr>
        <w:t>:</w:t>
      </w:r>
    </w:p>
    <w:p w:rsidR="00C30882" w:rsidRPr="00E476BA" w:rsidRDefault="00E476BA" w:rsidP="007C6A71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W j</w:t>
      </w:r>
      <w:r w:rsidR="00C30882" w:rsidRPr="00E476BA">
        <w:rPr>
          <w:rFonts w:ascii="Times New Roman" w:hAnsi="Times New Roman" w:cs="Times New Roman"/>
          <w:lang w:val="pl-PL"/>
        </w:rPr>
        <w:t>ak</w:t>
      </w:r>
      <w:r w:rsidRPr="00E476BA">
        <w:rPr>
          <w:rFonts w:ascii="Times New Roman" w:hAnsi="Times New Roman" w:cs="Times New Roman"/>
          <w:lang w:val="pl-PL"/>
        </w:rPr>
        <w:t>i</w:t>
      </w:r>
      <w:r w:rsidR="00C30882" w:rsidRPr="00E476BA">
        <w:rPr>
          <w:rFonts w:ascii="Times New Roman" w:hAnsi="Times New Roman" w:cs="Times New Roman"/>
          <w:lang w:val="pl-PL"/>
        </w:rPr>
        <w:t xml:space="preserve">  </w:t>
      </w:r>
      <w:r w:rsidRPr="00E476BA">
        <w:rPr>
          <w:rFonts w:ascii="Times New Roman" w:hAnsi="Times New Roman" w:cs="Times New Roman"/>
          <w:lang w:val="pl-PL"/>
        </w:rPr>
        <w:t xml:space="preserve">sposób </w:t>
      </w:r>
      <w:r w:rsidR="00C30882" w:rsidRPr="00E476BA">
        <w:rPr>
          <w:rFonts w:ascii="Times New Roman" w:hAnsi="Times New Roman" w:cs="Times New Roman"/>
          <w:lang w:val="pl-PL"/>
        </w:rPr>
        <w:t xml:space="preserve">herb miasta </w:t>
      </w:r>
      <w:r w:rsidRPr="00E476BA">
        <w:rPr>
          <w:rFonts w:ascii="Times New Roman" w:hAnsi="Times New Roman" w:cs="Times New Roman"/>
          <w:lang w:val="pl-PL"/>
        </w:rPr>
        <w:t>staje się elementem lokalnej tożsamości mieszkańców?</w:t>
      </w:r>
    </w:p>
    <w:p w:rsidR="00E476BA" w:rsidRPr="00E476BA" w:rsidRDefault="00E476BA" w:rsidP="007C6A71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>Podaj miejsca szczególnie ważne dla mieszkańców miasta, w których występuje herb z gryfem?</w:t>
      </w:r>
    </w:p>
    <w:p w:rsidR="00430797" w:rsidRPr="00E476BA" w:rsidRDefault="00E476BA">
      <w:pPr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 xml:space="preserve">Na planie miasta zaznacz miejsca, gdzie widziałeś herb </w:t>
      </w:r>
      <w:proofErr w:type="spellStart"/>
      <w:r w:rsidRPr="00E476BA">
        <w:rPr>
          <w:rFonts w:ascii="Times New Roman" w:hAnsi="Times New Roman" w:cs="Times New Roman"/>
          <w:lang w:val="pl-PL"/>
        </w:rPr>
        <w:t>miasta</w:t>
      </w:r>
      <w:proofErr w:type="spellEnd"/>
      <w:r w:rsidRPr="00E476BA">
        <w:rPr>
          <w:rFonts w:ascii="Times New Roman" w:hAnsi="Times New Roman" w:cs="Times New Roman"/>
          <w:lang w:val="pl-PL"/>
        </w:rPr>
        <w:t>?</w:t>
      </w:r>
      <w:bookmarkStart w:id="0" w:name="_GoBack"/>
      <w:bookmarkEnd w:id="0"/>
    </w:p>
    <w:p w:rsidR="00430797" w:rsidRDefault="00F249B2" w:rsidP="00830AD5">
      <w:pPr>
        <w:spacing w:before="72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L</w:t>
      </w:r>
      <w:r w:rsidR="007B4708">
        <w:rPr>
          <w:rFonts w:ascii="Times New Roman" w:hAnsi="Times New Roman" w:cs="Times New Roman"/>
          <w:lang w:val="pl-PL"/>
        </w:rPr>
        <w:t>iteratura</w:t>
      </w:r>
      <w:r>
        <w:rPr>
          <w:rFonts w:ascii="Times New Roman" w:hAnsi="Times New Roman" w:cs="Times New Roman"/>
          <w:lang w:val="pl-PL"/>
        </w:rPr>
        <w:t>:</w:t>
      </w:r>
    </w:p>
    <w:p w:rsidR="00430797" w:rsidRPr="00E476BA" w:rsidRDefault="00F249B2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Jeż Sz. Gryfy w Szczecinie, Szczecin 2017</w:t>
      </w:r>
    </w:p>
    <w:p w:rsidR="00830AD5" w:rsidRDefault="00830AD5">
      <w:pPr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br w:type="page"/>
      </w:r>
    </w:p>
    <w:p w:rsidR="00430797" w:rsidRPr="00830AD5" w:rsidRDefault="00430797">
      <w:pPr>
        <w:rPr>
          <w:rFonts w:ascii="Times New Roman" w:hAnsi="Times New Roman" w:cs="Times New Roman"/>
          <w:i/>
          <w:lang w:val="pl-PL"/>
        </w:rPr>
      </w:pPr>
      <w:r w:rsidRPr="00D901AC">
        <w:rPr>
          <w:rFonts w:ascii="Times New Roman" w:hAnsi="Times New Roman" w:cs="Times New Roman"/>
          <w:i/>
          <w:lang w:val="pl-PL"/>
        </w:rPr>
        <w:lastRenderedPageBreak/>
        <w:t xml:space="preserve">Załącznik 1 </w:t>
      </w:r>
    </w:p>
    <w:p w:rsidR="00430797" w:rsidRPr="00830AD5" w:rsidRDefault="00430797" w:rsidP="00830AD5">
      <w:pPr>
        <w:spacing w:before="960"/>
        <w:rPr>
          <w:rFonts w:ascii="Times New Roman" w:hAnsi="Times New Roman" w:cs="Times New Roman"/>
          <w:b/>
          <w:lang w:val="pl-PL"/>
        </w:rPr>
      </w:pPr>
      <w:r w:rsidRPr="00D901AC">
        <w:rPr>
          <w:rFonts w:ascii="Times New Roman" w:hAnsi="Times New Roman" w:cs="Times New Roman"/>
          <w:b/>
          <w:lang w:val="pl-PL"/>
        </w:rPr>
        <w:t>LEGENDA O SZCZECINIE</w:t>
      </w:r>
    </w:p>
    <w:p w:rsidR="00430797" w:rsidRPr="00E476BA" w:rsidRDefault="00430797" w:rsidP="00830AD5">
      <w:pPr>
        <w:spacing w:before="600"/>
        <w:jc w:val="both"/>
        <w:rPr>
          <w:rFonts w:ascii="Times New Roman" w:hAnsi="Times New Roman" w:cs="Times New Roman"/>
          <w:lang w:val="pl-PL"/>
        </w:rPr>
      </w:pPr>
      <w:r w:rsidRPr="00E476BA">
        <w:rPr>
          <w:rFonts w:ascii="Times New Roman" w:hAnsi="Times New Roman" w:cs="Times New Roman"/>
          <w:lang w:val="pl-PL"/>
        </w:rPr>
        <w:t xml:space="preserve">Sedina mieszkała na Olimpie. Jednak pewnego razu, po wielkiej kłótni z bogami zdecydowała, że opuści Grecję. Zabrała Hermesa oraz swojego </w:t>
      </w:r>
      <w:r w:rsidRPr="00E476BA">
        <w:rPr>
          <w:rFonts w:ascii="Times New Roman" w:hAnsi="Times New Roman" w:cs="Times New Roman"/>
          <w:b/>
          <w:lang w:val="pl-PL"/>
        </w:rPr>
        <w:t>gryfa</w:t>
      </w:r>
      <w:r w:rsidRPr="00E476BA">
        <w:rPr>
          <w:rFonts w:ascii="Times New Roman" w:hAnsi="Times New Roman" w:cs="Times New Roman"/>
          <w:lang w:val="pl-PL"/>
        </w:rPr>
        <w:t xml:space="preserve"> i ruszyła w nieznane. Podróżowała przez wiele dni i nocy, aż znalazła się na błękitnych wodach Bałtyku. Wiatr skierował jej łódź ku jednej z rzek, a była to Odra. Na horyzoncie stało nagie wzgórze. U jego stóp rozpościerał się gęsty las, a przy rzece pasły się sarny</w:t>
      </w:r>
      <w:r w:rsidR="00830AD5">
        <w:rPr>
          <w:rFonts w:ascii="Times New Roman" w:hAnsi="Times New Roman" w:cs="Times New Roman"/>
          <w:lang w:val="pl-PL"/>
        </w:rPr>
        <w:t xml:space="preserve"> i </w:t>
      </w:r>
      <w:r w:rsidRPr="00E476BA">
        <w:rPr>
          <w:rFonts w:ascii="Times New Roman" w:hAnsi="Times New Roman" w:cs="Times New Roman"/>
          <w:lang w:val="pl-PL"/>
        </w:rPr>
        <w:t xml:space="preserve">jelenie. Powietrze wypełniał ptasi śpiew. Bogini pokochała to miejsce. W dowód swojej miłości, na szczycie wzgórza posadziła dąb. W ziemi, obok żołędzia, Hermes złożył piórko (symbol powodzenia </w:t>
      </w:r>
      <w:r w:rsidR="00830AD5">
        <w:rPr>
          <w:rFonts w:ascii="Times New Roman" w:hAnsi="Times New Roman" w:cs="Times New Roman"/>
          <w:lang w:val="pl-PL"/>
        </w:rPr>
        <w:t>w </w:t>
      </w:r>
      <w:r w:rsidRPr="00E476BA">
        <w:rPr>
          <w:rFonts w:ascii="Times New Roman" w:hAnsi="Times New Roman" w:cs="Times New Roman"/>
          <w:lang w:val="pl-PL"/>
        </w:rPr>
        <w:t>handlu), a gryf - swój pazur (symbol odwagi). Sedina podlała sadzonkę słoną wodą z Bałtyku (symbol przygody, podróży i miłości do morza). Razem z zaczarowanym drzewem rodziła się potęga całej okolicy.</w:t>
      </w:r>
      <w:r w:rsidRPr="00E476BA">
        <w:rPr>
          <w:rFonts w:ascii="Times New Roman" w:hAnsi="Times New Roman" w:cs="Times New Roman"/>
          <w:lang w:val="pl-PL"/>
        </w:rPr>
        <w:br/>
      </w:r>
      <w:r w:rsidRPr="00E476BA">
        <w:rPr>
          <w:rFonts w:ascii="Times New Roman" w:hAnsi="Times New Roman" w:cs="Times New Roman"/>
          <w:lang w:val="pl-PL"/>
        </w:rPr>
        <w:br/>
        <w:t xml:space="preserve">Sedina często żeglowała po Odrze. Pewnego razu spotkała biednych rybaków. Ich sieci były puste, </w:t>
      </w:r>
      <w:r w:rsidR="00830AD5">
        <w:rPr>
          <w:rFonts w:ascii="Times New Roman" w:hAnsi="Times New Roman" w:cs="Times New Roman"/>
          <w:lang w:val="pl-PL"/>
        </w:rPr>
        <w:t>a </w:t>
      </w:r>
      <w:r w:rsidRPr="00E476BA">
        <w:rPr>
          <w:rFonts w:ascii="Times New Roman" w:hAnsi="Times New Roman" w:cs="Times New Roman"/>
          <w:lang w:val="pl-PL"/>
        </w:rPr>
        <w:t xml:space="preserve">brzuchy głodne. Kazała im ruszyć w górę rzeki. Wysłała białego orła z rybą w szponach, aby ich prowadził. Po długiej wędrówce, rybacy dotarli pod wielki dąb na nagim wzgórzu. Byli pierwszymi osadnikami, którzy przybyli na ziemie przyszłego Szczecina. Przez tysiąclecia byli szczęśliwi, a ich osada zmieniła się w miasto. Niewidzialna moc wspomagała ich we wszystkim co robili, a potężny gryf strzegł ich bezpieczeństwa. </w:t>
      </w:r>
    </w:p>
    <w:p w:rsidR="00430797" w:rsidRPr="00E476BA" w:rsidRDefault="00430797" w:rsidP="00830AD5">
      <w:pPr>
        <w:spacing w:before="1080"/>
        <w:jc w:val="both"/>
        <w:rPr>
          <w:rFonts w:ascii="Times New Roman" w:hAnsi="Times New Roman" w:cs="Times New Roman"/>
          <w:i/>
          <w:lang w:val="pl-PL"/>
        </w:rPr>
      </w:pPr>
      <w:r w:rsidRPr="00E476BA">
        <w:rPr>
          <w:rFonts w:ascii="Times New Roman" w:hAnsi="Times New Roman" w:cs="Times New Roman"/>
          <w:i/>
          <w:lang w:val="pl-PL"/>
        </w:rPr>
        <w:t>Źródło: strona internetowa zp.pl</w:t>
      </w:r>
    </w:p>
    <w:sectPr w:rsidR="00430797" w:rsidRPr="00E476BA" w:rsidSect="00A828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E6535"/>
    <w:multiLevelType w:val="hybridMultilevel"/>
    <w:tmpl w:val="22765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D3586"/>
    <w:rsid w:val="00006DDC"/>
    <w:rsid w:val="0001633B"/>
    <w:rsid w:val="00021CC8"/>
    <w:rsid w:val="00021FC2"/>
    <w:rsid w:val="0002500D"/>
    <w:rsid w:val="00033FB6"/>
    <w:rsid w:val="00043686"/>
    <w:rsid w:val="00044618"/>
    <w:rsid w:val="00055852"/>
    <w:rsid w:val="000644DA"/>
    <w:rsid w:val="000724EC"/>
    <w:rsid w:val="00082479"/>
    <w:rsid w:val="0009660B"/>
    <w:rsid w:val="000A1C64"/>
    <w:rsid w:val="000A3D4E"/>
    <w:rsid w:val="000B5E86"/>
    <w:rsid w:val="000D3087"/>
    <w:rsid w:val="000D47BA"/>
    <w:rsid w:val="000D6742"/>
    <w:rsid w:val="00105DE6"/>
    <w:rsid w:val="00133CA4"/>
    <w:rsid w:val="001363E2"/>
    <w:rsid w:val="0014537B"/>
    <w:rsid w:val="001477E2"/>
    <w:rsid w:val="00151E6B"/>
    <w:rsid w:val="00152E9F"/>
    <w:rsid w:val="00166A11"/>
    <w:rsid w:val="00182E96"/>
    <w:rsid w:val="001964A5"/>
    <w:rsid w:val="001B21CE"/>
    <w:rsid w:val="001B3B72"/>
    <w:rsid w:val="001F084B"/>
    <w:rsid w:val="00206EE2"/>
    <w:rsid w:val="00216198"/>
    <w:rsid w:val="00224562"/>
    <w:rsid w:val="00224725"/>
    <w:rsid w:val="002532AF"/>
    <w:rsid w:val="002755CE"/>
    <w:rsid w:val="00275E77"/>
    <w:rsid w:val="00292EE3"/>
    <w:rsid w:val="002A67B8"/>
    <w:rsid w:val="002A67DC"/>
    <w:rsid w:val="002B2C76"/>
    <w:rsid w:val="002B3CC7"/>
    <w:rsid w:val="002B5B4F"/>
    <w:rsid w:val="002B6AA4"/>
    <w:rsid w:val="002C2AAA"/>
    <w:rsid w:val="002C782C"/>
    <w:rsid w:val="002F50C7"/>
    <w:rsid w:val="00304805"/>
    <w:rsid w:val="003158F4"/>
    <w:rsid w:val="0032478B"/>
    <w:rsid w:val="00342BC5"/>
    <w:rsid w:val="00353898"/>
    <w:rsid w:val="00371D9F"/>
    <w:rsid w:val="003C1DDD"/>
    <w:rsid w:val="003C53BE"/>
    <w:rsid w:val="003C5C29"/>
    <w:rsid w:val="003D3586"/>
    <w:rsid w:val="003D6A9F"/>
    <w:rsid w:val="003E3670"/>
    <w:rsid w:val="003E6941"/>
    <w:rsid w:val="003F0776"/>
    <w:rsid w:val="004156E9"/>
    <w:rsid w:val="0042220C"/>
    <w:rsid w:val="00423637"/>
    <w:rsid w:val="00430797"/>
    <w:rsid w:val="00432D74"/>
    <w:rsid w:val="00447614"/>
    <w:rsid w:val="00465DFC"/>
    <w:rsid w:val="004828EC"/>
    <w:rsid w:val="00497ADB"/>
    <w:rsid w:val="004B01AB"/>
    <w:rsid w:val="004C513E"/>
    <w:rsid w:val="004D1EFD"/>
    <w:rsid w:val="004D5DF7"/>
    <w:rsid w:val="004F2E4D"/>
    <w:rsid w:val="00505429"/>
    <w:rsid w:val="0050549E"/>
    <w:rsid w:val="0051044D"/>
    <w:rsid w:val="00517C64"/>
    <w:rsid w:val="00522059"/>
    <w:rsid w:val="00524C3D"/>
    <w:rsid w:val="00527509"/>
    <w:rsid w:val="00537130"/>
    <w:rsid w:val="005A3E50"/>
    <w:rsid w:val="005C5141"/>
    <w:rsid w:val="005C7127"/>
    <w:rsid w:val="005D631F"/>
    <w:rsid w:val="005E3DD3"/>
    <w:rsid w:val="005F727B"/>
    <w:rsid w:val="005F731F"/>
    <w:rsid w:val="00606154"/>
    <w:rsid w:val="00616176"/>
    <w:rsid w:val="00627022"/>
    <w:rsid w:val="00631C6A"/>
    <w:rsid w:val="006636CC"/>
    <w:rsid w:val="006951A0"/>
    <w:rsid w:val="006B09BF"/>
    <w:rsid w:val="006B1CFF"/>
    <w:rsid w:val="006B4E60"/>
    <w:rsid w:val="006B7149"/>
    <w:rsid w:val="006C5CA5"/>
    <w:rsid w:val="006D1550"/>
    <w:rsid w:val="00700A80"/>
    <w:rsid w:val="00700E48"/>
    <w:rsid w:val="00705810"/>
    <w:rsid w:val="00741700"/>
    <w:rsid w:val="00747B35"/>
    <w:rsid w:val="00754BA5"/>
    <w:rsid w:val="00776532"/>
    <w:rsid w:val="007841C7"/>
    <w:rsid w:val="007B4708"/>
    <w:rsid w:val="007C6A71"/>
    <w:rsid w:val="00802328"/>
    <w:rsid w:val="008051A9"/>
    <w:rsid w:val="00811F71"/>
    <w:rsid w:val="00814DA2"/>
    <w:rsid w:val="00815969"/>
    <w:rsid w:val="00820669"/>
    <w:rsid w:val="00830AD5"/>
    <w:rsid w:val="00831351"/>
    <w:rsid w:val="00835236"/>
    <w:rsid w:val="00835C31"/>
    <w:rsid w:val="00856845"/>
    <w:rsid w:val="00891DE6"/>
    <w:rsid w:val="008B61C8"/>
    <w:rsid w:val="008B6E8E"/>
    <w:rsid w:val="008C17EA"/>
    <w:rsid w:val="008C63D5"/>
    <w:rsid w:val="008D6BF2"/>
    <w:rsid w:val="008E5802"/>
    <w:rsid w:val="008F6645"/>
    <w:rsid w:val="00907945"/>
    <w:rsid w:val="0091758A"/>
    <w:rsid w:val="00926E04"/>
    <w:rsid w:val="009413B0"/>
    <w:rsid w:val="00947ABC"/>
    <w:rsid w:val="00971820"/>
    <w:rsid w:val="0097219A"/>
    <w:rsid w:val="00990D32"/>
    <w:rsid w:val="00994F1B"/>
    <w:rsid w:val="009A4172"/>
    <w:rsid w:val="009B377F"/>
    <w:rsid w:val="009B5043"/>
    <w:rsid w:val="009B649E"/>
    <w:rsid w:val="009C4D6C"/>
    <w:rsid w:val="009D732E"/>
    <w:rsid w:val="009E2652"/>
    <w:rsid w:val="009E2668"/>
    <w:rsid w:val="00A10C7A"/>
    <w:rsid w:val="00A25AD8"/>
    <w:rsid w:val="00A31233"/>
    <w:rsid w:val="00A542DE"/>
    <w:rsid w:val="00A54E8D"/>
    <w:rsid w:val="00A66328"/>
    <w:rsid w:val="00A7443A"/>
    <w:rsid w:val="00A80609"/>
    <w:rsid w:val="00A80C3B"/>
    <w:rsid w:val="00A828E4"/>
    <w:rsid w:val="00AA2C12"/>
    <w:rsid w:val="00AC1780"/>
    <w:rsid w:val="00AD1451"/>
    <w:rsid w:val="00AD7B22"/>
    <w:rsid w:val="00AE700B"/>
    <w:rsid w:val="00AF6B10"/>
    <w:rsid w:val="00B00BB2"/>
    <w:rsid w:val="00B154CF"/>
    <w:rsid w:val="00B16A61"/>
    <w:rsid w:val="00B2017B"/>
    <w:rsid w:val="00B2162D"/>
    <w:rsid w:val="00B32F36"/>
    <w:rsid w:val="00B37EFF"/>
    <w:rsid w:val="00B4031A"/>
    <w:rsid w:val="00B5046D"/>
    <w:rsid w:val="00B504FB"/>
    <w:rsid w:val="00B537C3"/>
    <w:rsid w:val="00B721C7"/>
    <w:rsid w:val="00B76B00"/>
    <w:rsid w:val="00B93C92"/>
    <w:rsid w:val="00B96307"/>
    <w:rsid w:val="00B968C4"/>
    <w:rsid w:val="00BD5461"/>
    <w:rsid w:val="00C00009"/>
    <w:rsid w:val="00C0159C"/>
    <w:rsid w:val="00C30882"/>
    <w:rsid w:val="00C3590B"/>
    <w:rsid w:val="00C51D91"/>
    <w:rsid w:val="00C55945"/>
    <w:rsid w:val="00C562FF"/>
    <w:rsid w:val="00C62492"/>
    <w:rsid w:val="00C64587"/>
    <w:rsid w:val="00C65513"/>
    <w:rsid w:val="00C67997"/>
    <w:rsid w:val="00C80E65"/>
    <w:rsid w:val="00C9029E"/>
    <w:rsid w:val="00CA194C"/>
    <w:rsid w:val="00CB0D5B"/>
    <w:rsid w:val="00CC21A8"/>
    <w:rsid w:val="00CC4209"/>
    <w:rsid w:val="00CD777E"/>
    <w:rsid w:val="00CF1C5D"/>
    <w:rsid w:val="00D03F21"/>
    <w:rsid w:val="00D27FA6"/>
    <w:rsid w:val="00D407FE"/>
    <w:rsid w:val="00D42BA0"/>
    <w:rsid w:val="00D84D68"/>
    <w:rsid w:val="00D901AC"/>
    <w:rsid w:val="00D9377B"/>
    <w:rsid w:val="00D946AA"/>
    <w:rsid w:val="00DA1608"/>
    <w:rsid w:val="00DA7B55"/>
    <w:rsid w:val="00DB1F67"/>
    <w:rsid w:val="00DB3944"/>
    <w:rsid w:val="00DB6F1A"/>
    <w:rsid w:val="00DC1CD9"/>
    <w:rsid w:val="00DC35D8"/>
    <w:rsid w:val="00DC3899"/>
    <w:rsid w:val="00DC47F8"/>
    <w:rsid w:val="00DD31CA"/>
    <w:rsid w:val="00DD465D"/>
    <w:rsid w:val="00DF0C04"/>
    <w:rsid w:val="00DF3825"/>
    <w:rsid w:val="00E03C48"/>
    <w:rsid w:val="00E064D7"/>
    <w:rsid w:val="00E25C41"/>
    <w:rsid w:val="00E35C25"/>
    <w:rsid w:val="00E476BA"/>
    <w:rsid w:val="00E4770C"/>
    <w:rsid w:val="00E60266"/>
    <w:rsid w:val="00E60BA8"/>
    <w:rsid w:val="00E6461D"/>
    <w:rsid w:val="00E70D55"/>
    <w:rsid w:val="00E8143A"/>
    <w:rsid w:val="00E84850"/>
    <w:rsid w:val="00E851FB"/>
    <w:rsid w:val="00E93398"/>
    <w:rsid w:val="00EC3703"/>
    <w:rsid w:val="00EC42A5"/>
    <w:rsid w:val="00EC5400"/>
    <w:rsid w:val="00ED4814"/>
    <w:rsid w:val="00EE615D"/>
    <w:rsid w:val="00F061CA"/>
    <w:rsid w:val="00F1331B"/>
    <w:rsid w:val="00F226F9"/>
    <w:rsid w:val="00F249B2"/>
    <w:rsid w:val="00F557A0"/>
    <w:rsid w:val="00F63B0B"/>
    <w:rsid w:val="00F85AB3"/>
    <w:rsid w:val="00F86100"/>
    <w:rsid w:val="00F95B55"/>
    <w:rsid w:val="00FA15B2"/>
    <w:rsid w:val="00FA3D2A"/>
    <w:rsid w:val="00FB37FF"/>
    <w:rsid w:val="00FB5C10"/>
    <w:rsid w:val="00FB6694"/>
    <w:rsid w:val="00FD4536"/>
    <w:rsid w:val="00FE0B98"/>
    <w:rsid w:val="00FE1E69"/>
    <w:rsid w:val="00FE31AC"/>
    <w:rsid w:val="00FF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8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eksiag</cp:lastModifiedBy>
  <cp:revision>4</cp:revision>
  <dcterms:created xsi:type="dcterms:W3CDTF">2017-10-30T13:46:00Z</dcterms:created>
  <dcterms:modified xsi:type="dcterms:W3CDTF">2018-02-07T07:10:00Z</dcterms:modified>
</cp:coreProperties>
</file>